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B2698C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17</w:t>
      </w:r>
      <w:r w:rsidR="00402745">
        <w:rPr>
          <w:sz w:val="28"/>
          <w:szCs w:val="28"/>
        </w:rPr>
        <w:t xml:space="preserve"> </w:t>
      </w:r>
      <w:r w:rsidR="002E6325" w:rsidRPr="002E6325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2E6325" w:rsidRPr="002E632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 w:rsidR="00402745"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="00B2698C">
        <w:rPr>
          <w:sz w:val="28"/>
          <w:szCs w:val="28"/>
        </w:rPr>
        <w:t>: 9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  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B2698C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>:  Шкурко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утверждении </w:t>
      </w:r>
      <w:r w:rsidR="00B2698C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бюджета </w:t>
      </w:r>
      <w:r w:rsidR="00B2698C">
        <w:rPr>
          <w:sz w:val="28"/>
          <w:szCs w:val="28"/>
        </w:rPr>
        <w:t>МО «Качугский район» за 2015</w:t>
      </w:r>
      <w:r w:rsidR="005458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</w:t>
      </w:r>
      <w:r w:rsidR="00B2698C">
        <w:rPr>
          <w:sz w:val="28"/>
          <w:szCs w:val="28"/>
        </w:rPr>
        <w:t xml:space="preserve">исполняющего обязанности </w:t>
      </w:r>
      <w:r w:rsidRPr="002E6325">
        <w:rPr>
          <w:sz w:val="28"/>
          <w:szCs w:val="28"/>
        </w:rPr>
        <w:t xml:space="preserve">начальника финансового управления муниципального образования «Качугский район» </w:t>
      </w:r>
      <w:r w:rsidR="00B2698C">
        <w:rPr>
          <w:b/>
          <w:sz w:val="28"/>
          <w:szCs w:val="28"/>
        </w:rPr>
        <w:t>Петухову Е</w:t>
      </w:r>
      <w:r w:rsidRPr="002E6325">
        <w:rPr>
          <w:b/>
          <w:sz w:val="28"/>
          <w:szCs w:val="28"/>
        </w:rPr>
        <w:t xml:space="preserve">.В.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>Об утверждении районного бюджета на 2016 год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</w:t>
      </w:r>
      <w:r w:rsidR="00B2698C">
        <w:rPr>
          <w:sz w:val="28"/>
          <w:szCs w:val="28"/>
        </w:rPr>
        <w:t>25.03.2016</w:t>
      </w:r>
      <w:r w:rsidR="00402745">
        <w:rPr>
          <w:sz w:val="28"/>
          <w:szCs w:val="28"/>
        </w:rPr>
        <w:t>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2E6325"/>
    <w:rsid w:val="00402745"/>
    <w:rsid w:val="004931A4"/>
    <w:rsid w:val="00545856"/>
    <w:rsid w:val="005E1D73"/>
    <w:rsid w:val="008D0DC2"/>
    <w:rsid w:val="00B2698C"/>
    <w:rsid w:val="00CF519D"/>
    <w:rsid w:val="00D96E98"/>
    <w:rsid w:val="00D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2015-12-10T00:20:00Z</cp:lastPrinted>
  <dcterms:created xsi:type="dcterms:W3CDTF">2012-12-25T01:22:00Z</dcterms:created>
  <dcterms:modified xsi:type="dcterms:W3CDTF">2016-04-15T01:26:00Z</dcterms:modified>
</cp:coreProperties>
</file>